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2F0" w:rsidRDefault="003A02F0" w:rsidP="003A02F0">
      <w:pPr>
        <w:pStyle w:val="ConsPlusNormal"/>
        <w:ind w:left="920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3A02F0" w:rsidRDefault="003A02F0" w:rsidP="003A02F0">
      <w:pPr>
        <w:pStyle w:val="ConsPlusNormal"/>
        <w:ind w:left="9204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A02F0" w:rsidRDefault="003A02F0" w:rsidP="003A02F0">
      <w:pPr>
        <w:pStyle w:val="ConsPlusNormal"/>
        <w:ind w:left="920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УФК </w:t>
      </w:r>
    </w:p>
    <w:p w:rsidR="003A02F0" w:rsidRDefault="003A02F0" w:rsidP="003A02F0">
      <w:pPr>
        <w:pStyle w:val="ConsPlusNormal"/>
        <w:ind w:left="920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Еврейской автономной  области</w:t>
      </w:r>
    </w:p>
    <w:p w:rsidR="003A02F0" w:rsidRDefault="003A02F0" w:rsidP="003A02F0">
      <w:pPr>
        <w:pStyle w:val="ConsPlusNormal"/>
        <w:ind w:left="920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 февраля 2025 г. № 17од</w:t>
      </w:r>
    </w:p>
    <w:p w:rsidR="003A02F0" w:rsidRDefault="003A02F0" w:rsidP="003A02F0">
      <w:pPr>
        <w:pStyle w:val="ConsPlusNormal"/>
        <w:ind w:left="920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приказа Управления Федерального казначейства по Еврейской автономной  области </w:t>
      </w:r>
    </w:p>
    <w:p w:rsidR="003A02F0" w:rsidRDefault="003A02F0" w:rsidP="003A02F0">
      <w:pPr>
        <w:pStyle w:val="ConsPlusNormal"/>
        <w:ind w:left="920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7 мая 2026 г. № </w:t>
      </w:r>
      <w:r w:rsidR="00F61CFA">
        <w:rPr>
          <w:rFonts w:ascii="Times New Roman" w:hAnsi="Times New Roman" w:cs="Times New Roman"/>
          <w:sz w:val="28"/>
          <w:szCs w:val="28"/>
        </w:rPr>
        <w:t>101</w:t>
      </w:r>
      <w:r>
        <w:rPr>
          <w:rFonts w:ascii="Times New Roman" w:hAnsi="Times New Roman" w:cs="Times New Roman"/>
          <w:sz w:val="28"/>
          <w:szCs w:val="28"/>
        </w:rPr>
        <w:t>од)</w:t>
      </w:r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План</w:t>
      </w:r>
      <w:r w:rsidR="00C74E2E" w:rsidRPr="00E420BB"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E420B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>дерального казначейства</w:t>
      </w:r>
      <w:r w:rsidR="00E420BB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7D225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–202</w:t>
      </w:r>
      <w:r w:rsidR="007D225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2126"/>
        <w:gridCol w:w="1985"/>
        <w:gridCol w:w="4961"/>
      </w:tblGrid>
      <w:tr w:rsidR="009259FA" w:rsidRPr="00E310D7" w:rsidTr="00B439E8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  <w:r w:rsidR="00D77333">
              <w:rPr>
                <w:rFonts w:ascii="Times New Roman" w:hAnsi="Times New Roman" w:cs="Times New Roman"/>
                <w:sz w:val="24"/>
                <w:szCs w:val="24"/>
              </w:rPr>
              <w:t xml:space="preserve"> 2025-2028</w:t>
            </w:r>
          </w:p>
        </w:tc>
        <w:tc>
          <w:tcPr>
            <w:tcW w:w="496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5C1D6B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  <w:p w:rsidR="00802303" w:rsidRPr="003932B5" w:rsidRDefault="00802303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E310D7" w:rsidTr="002A6B26">
        <w:tc>
          <w:tcPr>
            <w:tcW w:w="660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F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2" w:type="dxa"/>
          </w:tcPr>
          <w:p w:rsidR="00CF5452" w:rsidRPr="00541B7B" w:rsidRDefault="009F55EE" w:rsidP="00FF19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</w:t>
            </w:r>
            <w:r w:rsidRPr="009F5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соблюдения гражданскими служащими,</w:t>
            </w:r>
            <w:r w:rsidRPr="009F5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замещавшими должности федеральной</w:t>
            </w:r>
            <w:r w:rsidRPr="009F5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гражданской службы (далее -</w:t>
            </w:r>
            <w:r w:rsidRPr="009F55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служба) в Управлении Федерального казначейства по Еврейской автономной области (далее – Управление), включенные в перечни, установленные нормативными правовыми актами</w:t>
            </w:r>
            <w:r w:rsidR="00CA0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(далее – должности,</w:t>
            </w:r>
            <w:r w:rsidR="00CA0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связанные с коррупционными рисками),</w:t>
            </w:r>
            <w:r w:rsidR="00CA0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ограничений, предусмотренных статьей 12</w:t>
            </w:r>
            <w:r w:rsidR="00CA0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25 декабря 2008 г.</w:t>
            </w:r>
            <w:r w:rsidR="00CA0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273-ФЗ «О противодействии коррупции», при</w:t>
            </w:r>
            <w:r w:rsidR="00CA0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заключении ими после увольнения</w:t>
            </w:r>
            <w:r w:rsidR="00CA0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государственной службы трудовых</w:t>
            </w:r>
            <w:r w:rsidR="00CA03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гражданско–правовых договоров</w:t>
            </w:r>
          </w:p>
        </w:tc>
        <w:tc>
          <w:tcPr>
            <w:tcW w:w="2126" w:type="dxa"/>
          </w:tcPr>
          <w:p w:rsidR="00E420B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E420BB"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9259FA" w:rsidRDefault="00E420BB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Малышко</w:t>
            </w: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59FA" w:rsidRPr="00541B7B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F55EE" w:rsidRDefault="009F55EE" w:rsidP="009F55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9F55EE" w:rsidRDefault="009F55EE" w:rsidP="009F55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F55EE" w:rsidRDefault="009F55EE" w:rsidP="009F55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  <w:p w:rsidR="009259FA" w:rsidRPr="00541B7B" w:rsidRDefault="009F55EE" w:rsidP="009F55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961" w:type="dxa"/>
          </w:tcPr>
          <w:p w:rsidR="009F55EE" w:rsidRDefault="009F55EE" w:rsidP="009F55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 Информация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  <w:p w:rsidR="001F7480" w:rsidRPr="00541B7B" w:rsidRDefault="009F55EE" w:rsidP="009F55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направлена в Прокуратуру Еврейской автономной области.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E310D7" w:rsidTr="002A6B26">
        <w:tc>
          <w:tcPr>
            <w:tcW w:w="660" w:type="dxa"/>
          </w:tcPr>
          <w:p w:rsidR="009259FA" w:rsidRPr="00704C4A" w:rsidRDefault="009259FA" w:rsidP="00704C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704C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402" w:type="dxa"/>
          </w:tcPr>
          <w:p w:rsidR="009259FA" w:rsidRPr="00541B7B" w:rsidRDefault="009259FA" w:rsidP="00071D5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071D5F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</w:t>
            </w:r>
            <w:r w:rsidR="00071D5F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2126" w:type="dxa"/>
          </w:tcPr>
          <w:p w:rsidR="00071D5F" w:rsidRDefault="00071D5F" w:rsidP="00071D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9259FA" w:rsidRPr="00541B7B" w:rsidRDefault="00071D5F" w:rsidP="00071D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Малышко</w:t>
            </w:r>
          </w:p>
        </w:tc>
        <w:tc>
          <w:tcPr>
            <w:tcW w:w="1985" w:type="dxa"/>
          </w:tcPr>
          <w:p w:rsidR="009259FA" w:rsidRPr="00541B7B" w:rsidRDefault="00704C4A" w:rsidP="00704C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61" w:type="dxa"/>
          </w:tcPr>
          <w:p w:rsidR="009259FA" w:rsidRPr="00541B7B" w:rsidRDefault="00704C4A" w:rsidP="005C1D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 w:rsidR="000361A2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  <w:r w:rsidR="00102C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C75A4" w:rsidRPr="00E310D7" w:rsidTr="002A6B26">
        <w:tc>
          <w:tcPr>
            <w:tcW w:w="660" w:type="dxa"/>
          </w:tcPr>
          <w:p w:rsidR="00BC75A4" w:rsidRDefault="00BC75A4" w:rsidP="00704C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04C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2" w:type="dxa"/>
          </w:tcPr>
          <w:p w:rsidR="00BC75A4" w:rsidRPr="00541B7B" w:rsidRDefault="00BC75A4" w:rsidP="00BC75A4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актов 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 также методических материалов в сфере противодействия коррупции</w:t>
            </w:r>
          </w:p>
        </w:tc>
        <w:tc>
          <w:tcPr>
            <w:tcW w:w="2126" w:type="dxa"/>
          </w:tcPr>
          <w:p w:rsidR="00BC75A4" w:rsidRDefault="00BC75A4" w:rsidP="00BC75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BC75A4" w:rsidRPr="00541B7B" w:rsidRDefault="00BC75A4" w:rsidP="00BC75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Малышко</w:t>
            </w:r>
          </w:p>
        </w:tc>
        <w:tc>
          <w:tcPr>
            <w:tcW w:w="1985" w:type="dxa"/>
          </w:tcPr>
          <w:p w:rsidR="00704C4A" w:rsidRDefault="00704C4A" w:rsidP="00704C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704C4A" w:rsidRPr="00541B7B" w:rsidRDefault="00704C4A" w:rsidP="00704C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31 </w:t>
            </w:r>
            <w:r w:rsidR="00BC75A4" w:rsidRPr="00541B7B">
              <w:rPr>
                <w:rFonts w:ascii="Times New Roman" w:hAnsi="Times New Roman" w:cs="Times New Roman"/>
                <w:sz w:val="24"/>
                <w:szCs w:val="24"/>
              </w:rPr>
              <w:t>декабр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C75A4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75A4" w:rsidRPr="00541B7B" w:rsidRDefault="00BC75A4" w:rsidP="001A45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C75A4" w:rsidRPr="00541B7B" w:rsidRDefault="00704C4A" w:rsidP="00704C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и </w:t>
            </w:r>
            <w:r w:rsidR="00BC75A4" w:rsidRPr="00541B7B">
              <w:rPr>
                <w:rFonts w:ascii="Times New Roman" w:hAnsi="Times New Roman" w:cs="Times New Roman"/>
                <w:sz w:val="24"/>
                <w:szCs w:val="24"/>
              </w:rPr>
              <w:t>внесени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C75A4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 </w:t>
            </w:r>
            <w:r w:rsidR="00BC75A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C75A4" w:rsidRPr="00541B7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C75A4">
              <w:rPr>
                <w:rFonts w:ascii="Times New Roman" w:hAnsi="Times New Roman" w:cs="Times New Roman"/>
                <w:sz w:val="24"/>
                <w:szCs w:val="24"/>
              </w:rPr>
              <w:t xml:space="preserve"> локальные акты</w:t>
            </w:r>
            <w:r w:rsidR="00BC75A4"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5A4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Управления,</w:t>
            </w:r>
            <w:r w:rsidR="00BC75A4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методические материалы в сфере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</w:t>
            </w:r>
            <w:r w:rsidR="00102C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2A6B26">
        <w:tc>
          <w:tcPr>
            <w:tcW w:w="660" w:type="dxa"/>
          </w:tcPr>
          <w:p w:rsidR="009259FA" w:rsidRDefault="00B439E8" w:rsidP="00704C4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04C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</w:tcPr>
          <w:p w:rsidR="003953A8" w:rsidRPr="00CB46D0" w:rsidRDefault="009259FA" w:rsidP="00450B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2126" w:type="dxa"/>
          </w:tcPr>
          <w:p w:rsidR="000361A2" w:rsidRDefault="000361A2" w:rsidP="000361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9259FA" w:rsidRDefault="000361A2" w:rsidP="000361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Малышко</w:t>
            </w:r>
          </w:p>
          <w:p w:rsidR="00562088" w:rsidRPr="003552E5" w:rsidRDefault="00562088" w:rsidP="000361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04C4A" w:rsidRDefault="00704C4A" w:rsidP="00704C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704C4A" w:rsidRPr="00541B7B" w:rsidRDefault="00704C4A" w:rsidP="00704C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28 февраля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Pr="00E310D7" w:rsidRDefault="004279F8" w:rsidP="004279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9259FA" w:rsidRDefault="00101CC4" w:rsidP="003B00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 w:rsidR="003B007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проведенной работы </w:t>
            </w:r>
            <w:r w:rsidR="009259FA"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="009259FA"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» и принятых мерах</w:t>
            </w:r>
            <w:r w:rsidR="00102C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E310D7" w:rsidTr="002A6B26">
        <w:tc>
          <w:tcPr>
            <w:tcW w:w="660" w:type="dxa"/>
          </w:tcPr>
          <w:p w:rsidR="009259FA" w:rsidRPr="00F549E7" w:rsidRDefault="009259FA" w:rsidP="00881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81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9259FA" w:rsidRPr="00274809" w:rsidRDefault="009259FA" w:rsidP="002827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 w:rsidR="003B0079">
              <w:rPr>
                <w:rFonts w:ascii="Times New Roman" w:hAnsi="Times New Roman" w:cs="Times New Roman"/>
                <w:sz w:val="24"/>
                <w:szCs w:val="24"/>
              </w:rPr>
              <w:t>Управления Федера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льного казначейства</w:t>
            </w:r>
            <w:r w:rsidR="003B0079">
              <w:rPr>
                <w:rFonts w:ascii="Times New Roman" w:hAnsi="Times New Roman" w:cs="Times New Roman"/>
                <w:sz w:val="24"/>
                <w:szCs w:val="24"/>
              </w:rPr>
              <w:t xml:space="preserve"> по Еврейской автономной области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урегулированию конфликта интересов (далее – Комиссия) доклада о принимаемых мер</w:t>
            </w:r>
            <w:bookmarkStart w:id="1" w:name="_GoBack"/>
            <w:bookmarkEnd w:id="1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ах по предупреждению коррупции, в том числе о ходе реализации мероприятий настоящего Плана </w:t>
            </w:r>
          </w:p>
        </w:tc>
        <w:tc>
          <w:tcPr>
            <w:tcW w:w="2126" w:type="dxa"/>
          </w:tcPr>
          <w:p w:rsidR="003B0079" w:rsidRDefault="003B0079" w:rsidP="003B00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3B0079" w:rsidRDefault="003B0079" w:rsidP="003B00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Малышко,</w:t>
            </w:r>
          </w:p>
          <w:p w:rsidR="009259FA" w:rsidRPr="00274809" w:rsidRDefault="009259FA" w:rsidP="00F62F1E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827BB" w:rsidRDefault="002827BB" w:rsidP="002827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827BB" w:rsidRPr="00541B7B" w:rsidRDefault="002827BB" w:rsidP="002827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31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9259FA" w:rsidRPr="00274809" w:rsidRDefault="002827BB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>одготовлен соответствующий 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заслушан на заседании Комиссии.</w:t>
            </w:r>
          </w:p>
          <w:p w:rsidR="009259FA" w:rsidRPr="00274809" w:rsidRDefault="009259FA" w:rsidP="003B00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3B007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9259FA" w:rsidRPr="00E310D7" w:rsidTr="002A6B26">
        <w:tc>
          <w:tcPr>
            <w:tcW w:w="660" w:type="dxa"/>
          </w:tcPr>
          <w:p w:rsidR="009259FA" w:rsidRPr="00F549E7" w:rsidRDefault="009259FA" w:rsidP="00881D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81D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</w:tcPr>
          <w:p w:rsidR="003A02F0" w:rsidRPr="00F61CFA" w:rsidRDefault="003A02F0" w:rsidP="003A02F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Утратил силу. – Приказ Управления от 07.05.2026 № </w:t>
            </w:r>
            <w:r w:rsidR="00F61CFA" w:rsidRPr="00F61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  <w:r w:rsidRPr="00F61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</w:p>
          <w:p w:rsidR="009259FA" w:rsidRPr="00274809" w:rsidRDefault="003A02F0" w:rsidP="003A02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1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9259FA" w:rsidRPr="00274809" w:rsidRDefault="009259FA" w:rsidP="003B00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274809" w:rsidRDefault="009259FA" w:rsidP="00CC6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2F0" w:rsidRPr="00E310D7" w:rsidTr="002A6B26">
        <w:tc>
          <w:tcPr>
            <w:tcW w:w="660" w:type="dxa"/>
          </w:tcPr>
          <w:p w:rsidR="003A02F0" w:rsidRPr="00F549E7" w:rsidRDefault="003A02F0" w:rsidP="008737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5402" w:type="dxa"/>
          </w:tcPr>
          <w:p w:rsidR="003A02F0" w:rsidRPr="003A02F0" w:rsidRDefault="003A02F0" w:rsidP="003A02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F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анализа сведений </w:t>
            </w:r>
            <w:r w:rsidRPr="003A02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об имуществе </w:t>
            </w:r>
            <w:r w:rsidRPr="003A02F0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представляемых лицами в соответствии со статьями 8 и 8.1 Федеральный закон от 25.12.2008 № 273-ФЗ «О противодействии коррупции»</w:t>
            </w:r>
          </w:p>
        </w:tc>
        <w:tc>
          <w:tcPr>
            <w:tcW w:w="2126" w:type="dxa"/>
          </w:tcPr>
          <w:p w:rsidR="003A02F0" w:rsidRPr="003A02F0" w:rsidRDefault="003A02F0" w:rsidP="001C5C6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государственной гражданской службы и кадров Управления</w:t>
            </w:r>
          </w:p>
          <w:p w:rsidR="003A02F0" w:rsidRPr="003A02F0" w:rsidRDefault="003A02F0" w:rsidP="001C5C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2F0">
              <w:rPr>
                <w:rFonts w:ascii="Times New Roman" w:hAnsi="Times New Roman" w:cs="Times New Roman"/>
                <w:sz w:val="24"/>
                <w:szCs w:val="24"/>
              </w:rPr>
              <w:t>С.В. Малышко</w:t>
            </w:r>
          </w:p>
        </w:tc>
        <w:tc>
          <w:tcPr>
            <w:tcW w:w="1985" w:type="dxa"/>
          </w:tcPr>
          <w:p w:rsidR="003A02F0" w:rsidRPr="003A02F0" w:rsidRDefault="003A02F0" w:rsidP="001C5C6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  <w:p w:rsidR="003A02F0" w:rsidRPr="003A02F0" w:rsidRDefault="003A02F0" w:rsidP="001C5C6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декабря</w:t>
            </w:r>
          </w:p>
          <w:p w:rsidR="003A02F0" w:rsidRPr="003A02F0" w:rsidRDefault="003A02F0" w:rsidP="001C5C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3A02F0" w:rsidRPr="003A02F0" w:rsidRDefault="003A02F0" w:rsidP="003A02F0">
            <w:pPr>
              <w:pStyle w:val="ConsPlusNormal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2F0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</w:t>
            </w:r>
          </w:p>
        </w:tc>
      </w:tr>
      <w:tr w:rsidR="009259FA" w:rsidRPr="00E310D7" w:rsidTr="002A6B26">
        <w:trPr>
          <w:trHeight w:val="335"/>
        </w:trPr>
        <w:tc>
          <w:tcPr>
            <w:tcW w:w="660" w:type="dxa"/>
          </w:tcPr>
          <w:p w:rsidR="009259FA" w:rsidRPr="003A02F0" w:rsidRDefault="009259FA" w:rsidP="00A913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913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2" w:type="dxa"/>
          </w:tcPr>
          <w:p w:rsidR="009259FA" w:rsidRDefault="00A91366" w:rsidP="00A913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личных дел гражданских служащих,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сведений, содержащихся в анкетах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представляемых при поступлении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Управление,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об их родственниках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2126" w:type="dxa"/>
          </w:tcPr>
          <w:p w:rsidR="003B0079" w:rsidRDefault="003B0079" w:rsidP="003B00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9259FA" w:rsidRPr="00E310D7" w:rsidRDefault="003B0079" w:rsidP="003B00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Малышко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A91366" w:rsidRDefault="00A91366" w:rsidP="00A913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A91366" w:rsidRPr="00541B7B" w:rsidRDefault="00A91366" w:rsidP="00A9136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Pr="00E030C1" w:rsidRDefault="00E030C1" w:rsidP="00E030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9259FA" w:rsidRPr="00E310D7" w:rsidTr="002A6B26">
        <w:tc>
          <w:tcPr>
            <w:tcW w:w="660" w:type="dxa"/>
          </w:tcPr>
          <w:p w:rsidR="009259FA" w:rsidRDefault="00C57E4C" w:rsidP="00C57E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</w:t>
            </w:r>
            <w:r w:rsidR="001473AD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126" w:type="dxa"/>
          </w:tcPr>
          <w:p w:rsidR="001473AD" w:rsidRDefault="001473AD" w:rsidP="001473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FC2AE8" w:rsidRDefault="001473AD" w:rsidP="00450B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Малышко</w:t>
            </w:r>
          </w:p>
        </w:tc>
        <w:tc>
          <w:tcPr>
            <w:tcW w:w="1985" w:type="dxa"/>
          </w:tcPr>
          <w:p w:rsidR="00C57E4C" w:rsidRDefault="00C57E4C" w:rsidP="00C57E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  <w:r w:rsidR="00713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9259FA" w:rsidRDefault="00C57E4C" w:rsidP="007139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139AD">
              <w:rPr>
                <w:rFonts w:ascii="Times New Roman" w:hAnsi="Times New Roman" w:cs="Times New Roman"/>
                <w:sz w:val="24"/>
                <w:szCs w:val="24"/>
              </w:rPr>
              <w:t xml:space="preserve">28 февраля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7139AD"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 w:rsidR="00147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ащих </w:t>
            </w:r>
            <w:r w:rsidR="001473AD" w:rsidRPr="00541B7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822C41" w:rsidRPr="00E310D7" w:rsidTr="002A6B26">
        <w:tc>
          <w:tcPr>
            <w:tcW w:w="660" w:type="dxa"/>
          </w:tcPr>
          <w:p w:rsidR="00822C41" w:rsidRDefault="00822C41" w:rsidP="00C57E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822C41" w:rsidRDefault="00822C41" w:rsidP="00822C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</w:t>
            </w:r>
            <w:r w:rsidRPr="00822C41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  <w:tc>
          <w:tcPr>
            <w:tcW w:w="2126" w:type="dxa"/>
          </w:tcPr>
          <w:p w:rsidR="00822C41" w:rsidRDefault="00822C41" w:rsidP="00822C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822C41" w:rsidRPr="00541B7B" w:rsidRDefault="00822C41" w:rsidP="00450B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Малышко</w:t>
            </w:r>
          </w:p>
        </w:tc>
        <w:tc>
          <w:tcPr>
            <w:tcW w:w="1985" w:type="dxa"/>
          </w:tcPr>
          <w:p w:rsidR="00822C41" w:rsidRDefault="00822C41" w:rsidP="00C57E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</w:tcPr>
          <w:p w:rsidR="00822C41" w:rsidRDefault="00822C41" w:rsidP="00822C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</w:tr>
      <w:tr w:rsidR="00A12F8A" w:rsidRPr="00E310D7" w:rsidTr="002A6B26">
        <w:tc>
          <w:tcPr>
            <w:tcW w:w="660" w:type="dxa"/>
          </w:tcPr>
          <w:p w:rsidR="00A12F8A" w:rsidRDefault="00A12F8A" w:rsidP="00A12F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A12F8A" w:rsidRPr="00E310D7" w:rsidRDefault="00A12F8A" w:rsidP="007C66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126" w:type="dxa"/>
          </w:tcPr>
          <w:p w:rsidR="00A12F8A" w:rsidRDefault="00A12F8A" w:rsidP="007C6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A12F8A" w:rsidRPr="00E310D7" w:rsidRDefault="00A12F8A" w:rsidP="007C6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Малышко</w:t>
            </w:r>
          </w:p>
        </w:tc>
        <w:tc>
          <w:tcPr>
            <w:tcW w:w="1985" w:type="dxa"/>
          </w:tcPr>
          <w:p w:rsidR="00A12F8A" w:rsidRPr="005F48E7" w:rsidRDefault="00A12F8A" w:rsidP="00A12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8E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A12F8A" w:rsidRPr="005F48E7" w:rsidRDefault="00A12F8A" w:rsidP="00A12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8E7"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 </w:t>
            </w:r>
          </w:p>
          <w:p w:rsidR="00A12F8A" w:rsidRPr="005F48E7" w:rsidRDefault="00A12F8A" w:rsidP="007C667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</w:tcPr>
          <w:p w:rsidR="00A12F8A" w:rsidRPr="00E310D7" w:rsidRDefault="00A12F8A" w:rsidP="00A12F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A72136" w:rsidRPr="00E310D7" w:rsidTr="002A6B26">
        <w:tc>
          <w:tcPr>
            <w:tcW w:w="660" w:type="dxa"/>
          </w:tcPr>
          <w:p w:rsidR="00A72136" w:rsidRDefault="00A72136" w:rsidP="00A721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5402" w:type="dxa"/>
          </w:tcPr>
          <w:p w:rsidR="00A72136" w:rsidRPr="00E310D7" w:rsidRDefault="00A72136" w:rsidP="00334E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</w:t>
            </w:r>
            <w:r w:rsidR="00334E3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 поступивших </w:t>
            </w:r>
            <w:r w:rsidR="00334E36">
              <w:rPr>
                <w:rFonts w:ascii="Times New Roman" w:hAnsi="Times New Roman" w:cs="Times New Roman"/>
                <w:sz w:val="24"/>
                <w:szCs w:val="24"/>
              </w:rPr>
              <w:t xml:space="preserve">на государственную службу  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334E36">
              <w:rPr>
                <w:rFonts w:ascii="Times New Roman" w:hAnsi="Times New Roman" w:cs="Times New Roman"/>
                <w:sz w:val="24"/>
                <w:szCs w:val="24"/>
              </w:rPr>
              <w:t>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126" w:type="dxa"/>
          </w:tcPr>
          <w:p w:rsidR="00A72136" w:rsidRDefault="00A72136" w:rsidP="007C6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A72136" w:rsidRPr="00E310D7" w:rsidRDefault="00A72136" w:rsidP="007C6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Малышко</w:t>
            </w:r>
          </w:p>
        </w:tc>
        <w:tc>
          <w:tcPr>
            <w:tcW w:w="1985" w:type="dxa"/>
          </w:tcPr>
          <w:p w:rsidR="00A72136" w:rsidRPr="005F48E7" w:rsidRDefault="00A72136" w:rsidP="007C6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8E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A72136" w:rsidRPr="005F48E7" w:rsidRDefault="00A72136" w:rsidP="007C6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8E7"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 </w:t>
            </w:r>
          </w:p>
          <w:p w:rsidR="00A72136" w:rsidRPr="005F48E7" w:rsidRDefault="00A72136" w:rsidP="007C667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</w:tcPr>
          <w:p w:rsidR="00A72136" w:rsidRPr="00E310D7" w:rsidRDefault="00A72136" w:rsidP="007C66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9259FA" w:rsidRPr="00E310D7" w:rsidTr="005C1D6B">
        <w:tc>
          <w:tcPr>
            <w:tcW w:w="660" w:type="dxa"/>
          </w:tcPr>
          <w:p w:rsidR="009259FA" w:rsidRPr="007A689C" w:rsidRDefault="009259FA" w:rsidP="009A5A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A5A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9259FA" w:rsidRPr="002E38E1" w:rsidRDefault="009259FA" w:rsidP="001473A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F48E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противодействие коррупции, с учетом специфики деятельности </w:t>
            </w:r>
            <w:r w:rsidR="001473AD" w:rsidRPr="005F48E7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  <w:p w:rsidR="00450B8D" w:rsidRPr="002E38E1" w:rsidRDefault="00450B8D" w:rsidP="001473A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A9B" w:rsidRPr="00E310D7" w:rsidTr="00B439E8">
        <w:tc>
          <w:tcPr>
            <w:tcW w:w="660" w:type="dxa"/>
          </w:tcPr>
          <w:p w:rsidR="00266A9B" w:rsidRDefault="00266A9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266A9B" w:rsidRPr="00607191" w:rsidRDefault="00266A9B" w:rsidP="005C1D6B">
            <w:pPr>
              <w:rPr>
                <w:lang w:eastAsia="ru-RU"/>
              </w:rPr>
            </w:pPr>
          </w:p>
          <w:p w:rsidR="00266A9B" w:rsidRDefault="00266A9B" w:rsidP="005C1D6B">
            <w:pPr>
              <w:rPr>
                <w:lang w:eastAsia="ru-RU"/>
              </w:rPr>
            </w:pPr>
          </w:p>
          <w:p w:rsidR="00266A9B" w:rsidRDefault="00266A9B" w:rsidP="005C1D6B">
            <w:pPr>
              <w:rPr>
                <w:lang w:eastAsia="ru-RU"/>
              </w:rPr>
            </w:pPr>
          </w:p>
          <w:p w:rsidR="00266A9B" w:rsidRDefault="00266A9B" w:rsidP="005C1D6B">
            <w:pPr>
              <w:rPr>
                <w:lang w:eastAsia="ru-RU"/>
              </w:rPr>
            </w:pPr>
          </w:p>
          <w:p w:rsidR="00266A9B" w:rsidRDefault="00266A9B" w:rsidP="005C1D6B">
            <w:pPr>
              <w:rPr>
                <w:lang w:eastAsia="ru-RU"/>
              </w:rPr>
            </w:pPr>
          </w:p>
          <w:p w:rsidR="00266A9B" w:rsidRPr="00607191" w:rsidRDefault="00266A9B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266A9B" w:rsidRDefault="00266A9B" w:rsidP="005F79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контрольных мероприятий,</w:t>
            </w:r>
            <w:r w:rsidR="005F7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проведенных правоохранительными органами в</w:t>
            </w:r>
            <w:r w:rsidR="005F7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 по предупреждению</w:t>
            </w:r>
          </w:p>
          <w:p w:rsidR="00266A9B" w:rsidRPr="006B3AAD" w:rsidRDefault="00266A9B" w:rsidP="005F79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коррупционных правонарушений </w:t>
            </w:r>
          </w:p>
        </w:tc>
        <w:tc>
          <w:tcPr>
            <w:tcW w:w="2126" w:type="dxa"/>
          </w:tcPr>
          <w:p w:rsidR="00266A9B" w:rsidRPr="007133FC" w:rsidRDefault="00266A9B" w:rsidP="007C6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</w:t>
            </w:r>
          </w:p>
          <w:p w:rsidR="00266A9B" w:rsidRPr="007133FC" w:rsidRDefault="00266A9B" w:rsidP="007C66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и аудита</w:t>
            </w:r>
          </w:p>
          <w:p w:rsidR="00266A9B" w:rsidRPr="007133FC" w:rsidRDefault="00266A9B" w:rsidP="007C66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.В.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Пастух</w:t>
            </w:r>
          </w:p>
        </w:tc>
        <w:tc>
          <w:tcPr>
            <w:tcW w:w="1985" w:type="dxa"/>
          </w:tcPr>
          <w:p w:rsidR="00266A9B" w:rsidRPr="005F48E7" w:rsidRDefault="00266A9B" w:rsidP="00266A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8E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66A9B" w:rsidRPr="005F48E7" w:rsidRDefault="00266A9B" w:rsidP="00266A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8E7">
              <w:rPr>
                <w:rFonts w:ascii="Times New Roman" w:hAnsi="Times New Roman" w:cs="Times New Roman"/>
                <w:sz w:val="24"/>
                <w:szCs w:val="24"/>
              </w:rPr>
              <w:t xml:space="preserve">до 30 июня </w:t>
            </w:r>
          </w:p>
          <w:p w:rsidR="00266A9B" w:rsidRPr="005F48E7" w:rsidRDefault="00266A9B" w:rsidP="007C667D">
            <w:pPr>
              <w:jc w:val="center"/>
            </w:pPr>
          </w:p>
        </w:tc>
        <w:tc>
          <w:tcPr>
            <w:tcW w:w="4961" w:type="dxa"/>
          </w:tcPr>
          <w:p w:rsidR="00266A9B" w:rsidRPr="007133FC" w:rsidRDefault="00266A9B" w:rsidP="007C667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проведенного мониторинга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</w:p>
        </w:tc>
      </w:tr>
      <w:tr w:rsidR="009259FA" w:rsidRPr="00E310D7" w:rsidTr="005C1D6B">
        <w:trPr>
          <w:trHeight w:val="558"/>
        </w:trPr>
        <w:tc>
          <w:tcPr>
            <w:tcW w:w="660" w:type="dxa"/>
          </w:tcPr>
          <w:p w:rsidR="009259FA" w:rsidRPr="00C236DE" w:rsidRDefault="000A034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9259FA" w:rsidRPr="002E38E1" w:rsidRDefault="009259FA" w:rsidP="00BB2D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BB2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 w:rsidR="00BB2D1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</w:t>
            </w:r>
          </w:p>
          <w:p w:rsidR="00450B8D" w:rsidRPr="002E38E1" w:rsidRDefault="00450B8D" w:rsidP="00BB2D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259FA" w:rsidRPr="00566961" w:rsidTr="00B439E8">
        <w:trPr>
          <w:trHeight w:val="558"/>
        </w:trPr>
        <w:tc>
          <w:tcPr>
            <w:tcW w:w="660" w:type="dxa"/>
          </w:tcPr>
          <w:p w:rsidR="009259FA" w:rsidRDefault="000A034B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Pr="00804E98" w:rsidRDefault="000A034B" w:rsidP="000A03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26" w:type="dxa"/>
          </w:tcPr>
          <w:p w:rsidR="00BB2D14" w:rsidRDefault="00BB2D14" w:rsidP="00BB2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  <w:p w:rsidR="009259FA" w:rsidRDefault="00BB2D14" w:rsidP="00BB2D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С.В. Малышко </w:t>
            </w:r>
          </w:p>
        </w:tc>
        <w:tc>
          <w:tcPr>
            <w:tcW w:w="1985" w:type="dxa"/>
          </w:tcPr>
          <w:p w:rsidR="00237C53" w:rsidRDefault="00237C53" w:rsidP="00237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237C53" w:rsidRPr="00541B7B" w:rsidRDefault="00237C53" w:rsidP="00237C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E26EFF" w:rsidP="00E26E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проведения мониторинга размещения на официальном сайте Управления в информационно-телекоммуникационной сети «Интернет» информации об антикоррупционной деятельности. Обеспечение доступа граждан и институтов гражданского общества к информации об антикоррупционной деятельности Управления.</w:t>
            </w:r>
          </w:p>
        </w:tc>
      </w:tr>
      <w:tr w:rsidR="009259FA" w:rsidRPr="00566961" w:rsidTr="00B439E8">
        <w:trPr>
          <w:trHeight w:val="558"/>
        </w:trPr>
        <w:tc>
          <w:tcPr>
            <w:tcW w:w="660" w:type="dxa"/>
          </w:tcPr>
          <w:p w:rsidR="009259FA" w:rsidRDefault="004613B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BB2D14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лично;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3F56A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126" w:type="dxa"/>
          </w:tcPr>
          <w:p w:rsidR="00BB2D14" w:rsidRDefault="00BB2D14" w:rsidP="00BB2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гражданской службы и кадров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Управления </w:t>
            </w:r>
          </w:p>
          <w:p w:rsidR="009259FA" w:rsidRDefault="00BB2D14" w:rsidP="00BB2D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Малышко</w:t>
            </w:r>
          </w:p>
          <w:p w:rsidR="00A05E06" w:rsidRDefault="00A05E06" w:rsidP="00BB2D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административно – финансового отдела Управления</w:t>
            </w:r>
          </w:p>
          <w:p w:rsidR="00A05E06" w:rsidRDefault="00A05E06" w:rsidP="00BB2D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Савельева</w:t>
            </w:r>
          </w:p>
        </w:tc>
        <w:tc>
          <w:tcPr>
            <w:tcW w:w="1985" w:type="dxa"/>
          </w:tcPr>
          <w:p w:rsidR="004613B9" w:rsidRDefault="004613B9" w:rsidP="004613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  <w:p w:rsidR="004613B9" w:rsidRPr="00541B7B" w:rsidRDefault="004613B9" w:rsidP="004613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9259FA" w:rsidP="00BB2D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BB2D14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BB2D14"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организаций о фактах проявления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 в </w:t>
            </w:r>
            <w:r w:rsidR="00BB2D14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Оперативное реагирование на возможные факты коррупции в </w:t>
            </w:r>
            <w:r w:rsidR="00BB2D14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BB2D14"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нарушение требований к служебному поведению гражданских служащих </w:t>
            </w:r>
            <w:r w:rsidR="00BB2D14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566961" w:rsidTr="00B439E8">
        <w:trPr>
          <w:trHeight w:val="558"/>
        </w:trPr>
        <w:tc>
          <w:tcPr>
            <w:tcW w:w="660" w:type="dxa"/>
          </w:tcPr>
          <w:p w:rsidR="009259FA" w:rsidRDefault="00072EFD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259FA" w:rsidRPr="00106BA2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106BA2" w:rsidRDefault="009259FA" w:rsidP="005C1D6B">
            <w:pPr>
              <w:rPr>
                <w:lang w:eastAsia="ru-RU"/>
              </w:rPr>
            </w:pPr>
          </w:p>
        </w:tc>
        <w:tc>
          <w:tcPr>
            <w:tcW w:w="5402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BB2D14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2126" w:type="dxa"/>
          </w:tcPr>
          <w:p w:rsidR="003932B5" w:rsidRPr="005F7961" w:rsidRDefault="003932B5" w:rsidP="00BB2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961">
              <w:rPr>
                <w:rFonts w:ascii="Times New Roman" w:hAnsi="Times New Roman" w:cs="Times New Roman"/>
                <w:sz w:val="24"/>
                <w:szCs w:val="24"/>
              </w:rPr>
              <w:t>Заместители руководителя Управления</w:t>
            </w:r>
          </w:p>
          <w:p w:rsidR="00BB2D14" w:rsidRPr="00085492" w:rsidRDefault="00BB2D14" w:rsidP="00BB2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49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Управления </w:t>
            </w:r>
          </w:p>
          <w:p w:rsidR="00223B06" w:rsidRDefault="00BB2D14" w:rsidP="00072E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492">
              <w:rPr>
                <w:rFonts w:ascii="Times New Roman" w:hAnsi="Times New Roman" w:cs="Times New Roman"/>
                <w:sz w:val="24"/>
                <w:szCs w:val="24"/>
              </w:rPr>
              <w:t>С.В. Малышко</w:t>
            </w:r>
            <w:r w:rsidR="004156FC" w:rsidRPr="00085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072EFD" w:rsidRDefault="00072EFD" w:rsidP="00072E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072EFD" w:rsidRPr="00541B7B" w:rsidRDefault="00072EFD" w:rsidP="00072E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59FA" w:rsidRDefault="009259FA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BB2D1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мониторинга публикаций в средствах массовой информации и в социальных сетях о фактах проявления коррупции в </w:t>
            </w:r>
            <w:r w:rsidR="00BB2D14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организация проверки выявленных фактов </w:t>
            </w:r>
          </w:p>
        </w:tc>
      </w:tr>
    </w:tbl>
    <w:p w:rsidR="00F85CE6" w:rsidRPr="009259FA" w:rsidRDefault="00F85CE6" w:rsidP="009259FA"/>
    <w:sectPr w:rsidR="00F85CE6" w:rsidRPr="009259FA" w:rsidSect="00CF5452">
      <w:headerReference w:type="default" r:id="rId8"/>
      <w:pgSz w:w="16838" w:h="11905" w:orient="landscape"/>
      <w:pgMar w:top="851" w:right="567" w:bottom="851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C69" w:rsidRDefault="00432C69" w:rsidP="007A689C">
      <w:pPr>
        <w:spacing w:after="0" w:line="240" w:lineRule="auto"/>
      </w:pPr>
      <w:r>
        <w:separator/>
      </w:r>
    </w:p>
  </w:endnote>
  <w:endnote w:type="continuationSeparator" w:id="0">
    <w:p w:rsidR="00432C69" w:rsidRDefault="00432C69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C69" w:rsidRDefault="00432C69" w:rsidP="007A689C">
      <w:pPr>
        <w:spacing w:after="0" w:line="240" w:lineRule="auto"/>
      </w:pPr>
      <w:r>
        <w:separator/>
      </w:r>
    </w:p>
  </w:footnote>
  <w:footnote w:type="continuationSeparator" w:id="0">
    <w:p w:rsidR="00432C69" w:rsidRDefault="00432C69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420BB" w:rsidRPr="005F48E7" w:rsidRDefault="00E420B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F48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F48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F48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1CF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F48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179CD"/>
    <w:rsid w:val="00017B72"/>
    <w:rsid w:val="00020E2E"/>
    <w:rsid w:val="000240F2"/>
    <w:rsid w:val="0002645B"/>
    <w:rsid w:val="00032930"/>
    <w:rsid w:val="000361A2"/>
    <w:rsid w:val="00036E3F"/>
    <w:rsid w:val="00041B28"/>
    <w:rsid w:val="00042160"/>
    <w:rsid w:val="000430CB"/>
    <w:rsid w:val="000433DA"/>
    <w:rsid w:val="00050A0A"/>
    <w:rsid w:val="00071D5F"/>
    <w:rsid w:val="00072EFD"/>
    <w:rsid w:val="00073BB7"/>
    <w:rsid w:val="00074BC8"/>
    <w:rsid w:val="00075722"/>
    <w:rsid w:val="00077A05"/>
    <w:rsid w:val="00083A19"/>
    <w:rsid w:val="00085492"/>
    <w:rsid w:val="00086185"/>
    <w:rsid w:val="000928FD"/>
    <w:rsid w:val="00097E59"/>
    <w:rsid w:val="000A034B"/>
    <w:rsid w:val="000A1D94"/>
    <w:rsid w:val="000B193C"/>
    <w:rsid w:val="000B5201"/>
    <w:rsid w:val="000B63DA"/>
    <w:rsid w:val="000B79FE"/>
    <w:rsid w:val="000C139D"/>
    <w:rsid w:val="000C3711"/>
    <w:rsid w:val="000C3724"/>
    <w:rsid w:val="000D1308"/>
    <w:rsid w:val="000D16E5"/>
    <w:rsid w:val="000D3DB0"/>
    <w:rsid w:val="000D652A"/>
    <w:rsid w:val="000D699A"/>
    <w:rsid w:val="000E5779"/>
    <w:rsid w:val="000F11B0"/>
    <w:rsid w:val="000F1B6E"/>
    <w:rsid w:val="000F2D87"/>
    <w:rsid w:val="000F327C"/>
    <w:rsid w:val="000F56AE"/>
    <w:rsid w:val="00101CC4"/>
    <w:rsid w:val="00102C7E"/>
    <w:rsid w:val="001069CA"/>
    <w:rsid w:val="00106BA2"/>
    <w:rsid w:val="00114CAF"/>
    <w:rsid w:val="001167A9"/>
    <w:rsid w:val="00122477"/>
    <w:rsid w:val="00127116"/>
    <w:rsid w:val="00130C75"/>
    <w:rsid w:val="0013200F"/>
    <w:rsid w:val="00136B17"/>
    <w:rsid w:val="0014234F"/>
    <w:rsid w:val="0014290C"/>
    <w:rsid w:val="001466C2"/>
    <w:rsid w:val="001473AD"/>
    <w:rsid w:val="00154F84"/>
    <w:rsid w:val="00155B06"/>
    <w:rsid w:val="00160A09"/>
    <w:rsid w:val="00163C4E"/>
    <w:rsid w:val="00170666"/>
    <w:rsid w:val="001718E1"/>
    <w:rsid w:val="0017190A"/>
    <w:rsid w:val="001735DD"/>
    <w:rsid w:val="00194728"/>
    <w:rsid w:val="001A19F6"/>
    <w:rsid w:val="001A3FB9"/>
    <w:rsid w:val="001A4DC0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1F7480"/>
    <w:rsid w:val="0020320E"/>
    <w:rsid w:val="00212A62"/>
    <w:rsid w:val="00212B89"/>
    <w:rsid w:val="00214C7B"/>
    <w:rsid w:val="002212D3"/>
    <w:rsid w:val="00223B06"/>
    <w:rsid w:val="00225425"/>
    <w:rsid w:val="0023185C"/>
    <w:rsid w:val="00234006"/>
    <w:rsid w:val="0023610B"/>
    <w:rsid w:val="00237C53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66A9B"/>
    <w:rsid w:val="002732F2"/>
    <w:rsid w:val="00274809"/>
    <w:rsid w:val="00275B98"/>
    <w:rsid w:val="00281F50"/>
    <w:rsid w:val="002827BB"/>
    <w:rsid w:val="00282FFF"/>
    <w:rsid w:val="00287964"/>
    <w:rsid w:val="00287D3D"/>
    <w:rsid w:val="002941D4"/>
    <w:rsid w:val="0029429E"/>
    <w:rsid w:val="002A6B26"/>
    <w:rsid w:val="002B3674"/>
    <w:rsid w:val="002B42E7"/>
    <w:rsid w:val="002B6E1D"/>
    <w:rsid w:val="002D3699"/>
    <w:rsid w:val="002E10E8"/>
    <w:rsid w:val="002E38E1"/>
    <w:rsid w:val="002E573C"/>
    <w:rsid w:val="002E65BC"/>
    <w:rsid w:val="002E7C5A"/>
    <w:rsid w:val="00302E31"/>
    <w:rsid w:val="003079D5"/>
    <w:rsid w:val="00310CE8"/>
    <w:rsid w:val="0031595E"/>
    <w:rsid w:val="0031667F"/>
    <w:rsid w:val="00320F40"/>
    <w:rsid w:val="00334E36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932B5"/>
    <w:rsid w:val="003953A8"/>
    <w:rsid w:val="003967D7"/>
    <w:rsid w:val="003A02F0"/>
    <w:rsid w:val="003A1509"/>
    <w:rsid w:val="003A272D"/>
    <w:rsid w:val="003A62A9"/>
    <w:rsid w:val="003B007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56FC"/>
    <w:rsid w:val="004174E4"/>
    <w:rsid w:val="00420B2C"/>
    <w:rsid w:val="00423D8E"/>
    <w:rsid w:val="00425DFB"/>
    <w:rsid w:val="00426898"/>
    <w:rsid w:val="00426F5E"/>
    <w:rsid w:val="004279F8"/>
    <w:rsid w:val="00427E17"/>
    <w:rsid w:val="00431600"/>
    <w:rsid w:val="0043169E"/>
    <w:rsid w:val="00432984"/>
    <w:rsid w:val="00432C69"/>
    <w:rsid w:val="00433D43"/>
    <w:rsid w:val="00434263"/>
    <w:rsid w:val="0043599D"/>
    <w:rsid w:val="00437F2C"/>
    <w:rsid w:val="00440225"/>
    <w:rsid w:val="00442E6F"/>
    <w:rsid w:val="00450B8D"/>
    <w:rsid w:val="00452E2F"/>
    <w:rsid w:val="00454207"/>
    <w:rsid w:val="0045739D"/>
    <w:rsid w:val="004613B9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2067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208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1844"/>
    <w:rsid w:val="005B7BA3"/>
    <w:rsid w:val="005C1071"/>
    <w:rsid w:val="005C1D6B"/>
    <w:rsid w:val="005E0971"/>
    <w:rsid w:val="005E2CF1"/>
    <w:rsid w:val="005E56CF"/>
    <w:rsid w:val="005E6979"/>
    <w:rsid w:val="005F018B"/>
    <w:rsid w:val="005F48C0"/>
    <w:rsid w:val="005F48E7"/>
    <w:rsid w:val="005F7961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4ABC"/>
    <w:rsid w:val="00655AA7"/>
    <w:rsid w:val="00655FF2"/>
    <w:rsid w:val="00657684"/>
    <w:rsid w:val="00661E17"/>
    <w:rsid w:val="00665A25"/>
    <w:rsid w:val="006800F9"/>
    <w:rsid w:val="006805D3"/>
    <w:rsid w:val="00681F59"/>
    <w:rsid w:val="006865B2"/>
    <w:rsid w:val="0068795C"/>
    <w:rsid w:val="00687C71"/>
    <w:rsid w:val="0069553A"/>
    <w:rsid w:val="006B0482"/>
    <w:rsid w:val="006B26D0"/>
    <w:rsid w:val="006B33F4"/>
    <w:rsid w:val="006B3AAD"/>
    <w:rsid w:val="006C7BEA"/>
    <w:rsid w:val="006C7C61"/>
    <w:rsid w:val="006D0DB6"/>
    <w:rsid w:val="006D2174"/>
    <w:rsid w:val="006D4963"/>
    <w:rsid w:val="006E3955"/>
    <w:rsid w:val="006E3B1F"/>
    <w:rsid w:val="006E5D99"/>
    <w:rsid w:val="006F22CE"/>
    <w:rsid w:val="006F26C2"/>
    <w:rsid w:val="006F3284"/>
    <w:rsid w:val="007000B5"/>
    <w:rsid w:val="00704061"/>
    <w:rsid w:val="00704560"/>
    <w:rsid w:val="00704C4A"/>
    <w:rsid w:val="00712EB8"/>
    <w:rsid w:val="007139AD"/>
    <w:rsid w:val="0071424B"/>
    <w:rsid w:val="00722735"/>
    <w:rsid w:val="007262AF"/>
    <w:rsid w:val="00733270"/>
    <w:rsid w:val="00733F14"/>
    <w:rsid w:val="00737976"/>
    <w:rsid w:val="00737E71"/>
    <w:rsid w:val="00744774"/>
    <w:rsid w:val="00747DBF"/>
    <w:rsid w:val="00752055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D225A"/>
    <w:rsid w:val="007E5E49"/>
    <w:rsid w:val="007E6A98"/>
    <w:rsid w:val="007F6336"/>
    <w:rsid w:val="00800F28"/>
    <w:rsid w:val="00802303"/>
    <w:rsid w:val="008034D4"/>
    <w:rsid w:val="00803A7D"/>
    <w:rsid w:val="00804043"/>
    <w:rsid w:val="00804E98"/>
    <w:rsid w:val="00810EE0"/>
    <w:rsid w:val="00820A44"/>
    <w:rsid w:val="00820C46"/>
    <w:rsid w:val="00820CC8"/>
    <w:rsid w:val="00822C41"/>
    <w:rsid w:val="00822FC6"/>
    <w:rsid w:val="00824EF5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744"/>
    <w:rsid w:val="00873E06"/>
    <w:rsid w:val="0087794C"/>
    <w:rsid w:val="00880309"/>
    <w:rsid w:val="008803A7"/>
    <w:rsid w:val="00880B2E"/>
    <w:rsid w:val="00881D08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D4DDB"/>
    <w:rsid w:val="008F0187"/>
    <w:rsid w:val="008F7825"/>
    <w:rsid w:val="00906167"/>
    <w:rsid w:val="009224E8"/>
    <w:rsid w:val="0092376F"/>
    <w:rsid w:val="00923776"/>
    <w:rsid w:val="00924564"/>
    <w:rsid w:val="009253A1"/>
    <w:rsid w:val="009259FA"/>
    <w:rsid w:val="009435E3"/>
    <w:rsid w:val="00945E3E"/>
    <w:rsid w:val="009537E2"/>
    <w:rsid w:val="0096399D"/>
    <w:rsid w:val="009656AA"/>
    <w:rsid w:val="009707AE"/>
    <w:rsid w:val="00973A5F"/>
    <w:rsid w:val="00996184"/>
    <w:rsid w:val="009A5A62"/>
    <w:rsid w:val="009A60F0"/>
    <w:rsid w:val="009A6F5C"/>
    <w:rsid w:val="009A7FAA"/>
    <w:rsid w:val="009B6076"/>
    <w:rsid w:val="009B7F4E"/>
    <w:rsid w:val="009C0B59"/>
    <w:rsid w:val="009C1F73"/>
    <w:rsid w:val="009D45D9"/>
    <w:rsid w:val="009D6109"/>
    <w:rsid w:val="009D6CD1"/>
    <w:rsid w:val="009E0054"/>
    <w:rsid w:val="009E04E8"/>
    <w:rsid w:val="009E6BA5"/>
    <w:rsid w:val="009F4124"/>
    <w:rsid w:val="009F55EE"/>
    <w:rsid w:val="009F5A95"/>
    <w:rsid w:val="00A0001F"/>
    <w:rsid w:val="00A05D42"/>
    <w:rsid w:val="00A05E06"/>
    <w:rsid w:val="00A12F8A"/>
    <w:rsid w:val="00A32F7A"/>
    <w:rsid w:val="00A37C51"/>
    <w:rsid w:val="00A40CB9"/>
    <w:rsid w:val="00A45FEC"/>
    <w:rsid w:val="00A47158"/>
    <w:rsid w:val="00A52648"/>
    <w:rsid w:val="00A579D7"/>
    <w:rsid w:val="00A60DFA"/>
    <w:rsid w:val="00A62E9D"/>
    <w:rsid w:val="00A72136"/>
    <w:rsid w:val="00A73770"/>
    <w:rsid w:val="00A75DD9"/>
    <w:rsid w:val="00A8473E"/>
    <w:rsid w:val="00A91366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AF7BD5"/>
    <w:rsid w:val="00B06F51"/>
    <w:rsid w:val="00B11784"/>
    <w:rsid w:val="00B25D2F"/>
    <w:rsid w:val="00B416BB"/>
    <w:rsid w:val="00B439E8"/>
    <w:rsid w:val="00B47210"/>
    <w:rsid w:val="00B53DDC"/>
    <w:rsid w:val="00B627C2"/>
    <w:rsid w:val="00B63A79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3316"/>
    <w:rsid w:val="00B8641E"/>
    <w:rsid w:val="00B917F0"/>
    <w:rsid w:val="00B924F5"/>
    <w:rsid w:val="00B93AC8"/>
    <w:rsid w:val="00BA0277"/>
    <w:rsid w:val="00BA0EA0"/>
    <w:rsid w:val="00BA32D3"/>
    <w:rsid w:val="00BA42DF"/>
    <w:rsid w:val="00BA4801"/>
    <w:rsid w:val="00BA50B1"/>
    <w:rsid w:val="00BB16C4"/>
    <w:rsid w:val="00BB2192"/>
    <w:rsid w:val="00BB2D14"/>
    <w:rsid w:val="00BB50D9"/>
    <w:rsid w:val="00BC3D49"/>
    <w:rsid w:val="00BC75A4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C0641A"/>
    <w:rsid w:val="00C06917"/>
    <w:rsid w:val="00C10506"/>
    <w:rsid w:val="00C13C5C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57E4C"/>
    <w:rsid w:val="00C6015D"/>
    <w:rsid w:val="00C726C5"/>
    <w:rsid w:val="00C74E2E"/>
    <w:rsid w:val="00C75199"/>
    <w:rsid w:val="00C77090"/>
    <w:rsid w:val="00C855FD"/>
    <w:rsid w:val="00C92325"/>
    <w:rsid w:val="00C96B80"/>
    <w:rsid w:val="00CA0383"/>
    <w:rsid w:val="00CA3928"/>
    <w:rsid w:val="00CA7A8D"/>
    <w:rsid w:val="00CB46D0"/>
    <w:rsid w:val="00CB5C55"/>
    <w:rsid w:val="00CC330A"/>
    <w:rsid w:val="00CC62EF"/>
    <w:rsid w:val="00CC7538"/>
    <w:rsid w:val="00CD0AEE"/>
    <w:rsid w:val="00CD22C7"/>
    <w:rsid w:val="00CF5452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2A01"/>
    <w:rsid w:val="00D6769B"/>
    <w:rsid w:val="00D737D6"/>
    <w:rsid w:val="00D744FC"/>
    <w:rsid w:val="00D77333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F0582"/>
    <w:rsid w:val="00DF2164"/>
    <w:rsid w:val="00E00FB9"/>
    <w:rsid w:val="00E030C1"/>
    <w:rsid w:val="00E06381"/>
    <w:rsid w:val="00E26996"/>
    <w:rsid w:val="00E26EFF"/>
    <w:rsid w:val="00E27FCA"/>
    <w:rsid w:val="00E310D7"/>
    <w:rsid w:val="00E31ED0"/>
    <w:rsid w:val="00E35D6F"/>
    <w:rsid w:val="00E420BB"/>
    <w:rsid w:val="00E4262F"/>
    <w:rsid w:val="00E43FFA"/>
    <w:rsid w:val="00E57797"/>
    <w:rsid w:val="00E60FE5"/>
    <w:rsid w:val="00E617B6"/>
    <w:rsid w:val="00E6225B"/>
    <w:rsid w:val="00E67D78"/>
    <w:rsid w:val="00E70577"/>
    <w:rsid w:val="00E723CA"/>
    <w:rsid w:val="00E75F47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F11A89"/>
    <w:rsid w:val="00F16207"/>
    <w:rsid w:val="00F174A9"/>
    <w:rsid w:val="00F2154A"/>
    <w:rsid w:val="00F22D5F"/>
    <w:rsid w:val="00F25101"/>
    <w:rsid w:val="00F2520A"/>
    <w:rsid w:val="00F456F3"/>
    <w:rsid w:val="00F468A9"/>
    <w:rsid w:val="00F511D7"/>
    <w:rsid w:val="00F53144"/>
    <w:rsid w:val="00F53910"/>
    <w:rsid w:val="00F549E7"/>
    <w:rsid w:val="00F55D83"/>
    <w:rsid w:val="00F61CFA"/>
    <w:rsid w:val="00F62F1E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0B2E"/>
    <w:rsid w:val="00FB1336"/>
    <w:rsid w:val="00FC2AE8"/>
    <w:rsid w:val="00FD1925"/>
    <w:rsid w:val="00FD5335"/>
    <w:rsid w:val="00FD5CF8"/>
    <w:rsid w:val="00FD7D08"/>
    <w:rsid w:val="00FE1BF9"/>
    <w:rsid w:val="00FF0DB8"/>
    <w:rsid w:val="00FF1992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0B7E2F"/>
  <w15:docId w15:val="{4D4654D0-D041-4E42-8923-D1D9B2F7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DE4EA-D7A1-4B96-9866-13856C137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Малышко Светлана Викторовна</cp:lastModifiedBy>
  <cp:revision>4</cp:revision>
  <cp:lastPrinted>2022-04-08T02:13:00Z</cp:lastPrinted>
  <dcterms:created xsi:type="dcterms:W3CDTF">2026-05-07T06:14:00Z</dcterms:created>
  <dcterms:modified xsi:type="dcterms:W3CDTF">2026-05-28T01:00:00Z</dcterms:modified>
</cp:coreProperties>
</file>